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CD4D2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DA0746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396B9C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CD4D2A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396B9C">
              <w:rPr>
                <w:rFonts w:ascii="Comic Sans MS" w:hAnsi="Comic Sans MS" w:cs="Arial"/>
                <w:b/>
                <w:sz w:val="28"/>
                <w:szCs w:val="28"/>
              </w:rPr>
              <w:t>10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20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CD4D2A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396B9C">
              <w:rPr>
                <w:rFonts w:ascii="Comic Sans MS" w:hAnsi="Comic Sans MS" w:cs="Arial"/>
                <w:b/>
                <w:sz w:val="28"/>
                <w:szCs w:val="28"/>
              </w:rPr>
              <w:t>14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/2020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CD4D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</w:t>
            </w:r>
            <w:r w:rsidR="00396B9C"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DA0746" w:rsidRDefault="00DA0746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E73D81" w:rsidRDefault="00AA167C" w:rsidP="00E73D81">
            <w:pPr>
              <w:tabs>
                <w:tab w:val="center" w:pos="155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Tax, tip and discount notes and worksheet</w:t>
            </w:r>
          </w:p>
          <w:p w:rsidR="00DA0746" w:rsidRPr="008A0F6E" w:rsidRDefault="00DA0746" w:rsidP="0078718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DA0746" w:rsidRPr="00414F8D" w:rsidRDefault="00DA0746" w:rsidP="00DA0746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understand the book,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  <w:u w:val="single"/>
              </w:rPr>
              <w:t>The Call of the Wild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>.  I can learn about capitals.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414F8D" w:rsidRDefault="00414F8D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Work on Chapter 1 activities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  <w:r w:rsidR="00B14078">
              <w:rPr>
                <w:rFonts w:ascii="Comic Sans MS" w:hAnsi="Comic Sans MS" w:cs="Arial"/>
                <w:sz w:val="28"/>
                <w:szCs w:val="28"/>
              </w:rPr>
              <w:t xml:space="preserve"> 17</w:t>
            </w:r>
          </w:p>
          <w:p w:rsidR="00AA167C" w:rsidRDefault="00AA167C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Reflect on Friday’s Socratic Circles</w:t>
            </w:r>
          </w:p>
          <w:p w:rsidR="00781663" w:rsidRDefault="00781663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Start notes on capitals</w:t>
            </w:r>
          </w:p>
          <w:p w:rsidR="00443AA3" w:rsidRPr="00AF3BB8" w:rsidRDefault="00443AA3" w:rsidP="00CD4D2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Default="00CD4D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</w:t>
            </w:r>
            <w:r w:rsidR="00396B9C"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C74691" w:rsidRPr="00A23F5D" w:rsidRDefault="00C74691" w:rsidP="00493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315093" w:rsidRDefault="00315093" w:rsidP="0031509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DA0746" w:rsidRPr="00B14078" w:rsidRDefault="00B14078" w:rsidP="00DA074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B14078">
              <w:rPr>
                <w:rFonts w:ascii="Comic Sans MS" w:hAnsi="Comic Sans MS" w:cs="Arial"/>
                <w:sz w:val="28"/>
                <w:szCs w:val="28"/>
              </w:rPr>
              <w:t>Finish and check WS from yesterday</w:t>
            </w:r>
          </w:p>
          <w:p w:rsidR="00B14078" w:rsidRPr="004937C8" w:rsidRDefault="00B14078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B14078">
              <w:rPr>
                <w:rFonts w:ascii="Comic Sans MS" w:hAnsi="Comic Sans MS" w:cs="Arial"/>
                <w:sz w:val="28"/>
                <w:szCs w:val="28"/>
              </w:rPr>
              <w:t>Complete packet with tax, tip and discount</w:t>
            </w:r>
          </w:p>
        </w:tc>
        <w:tc>
          <w:tcPr>
            <w:tcW w:w="4860" w:type="dxa"/>
            <w:shd w:val="clear" w:color="auto" w:fill="auto"/>
          </w:tcPr>
          <w:p w:rsidR="00AF3BB8" w:rsidRDefault="00647508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understand the book,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  <w:u w:val="single"/>
              </w:rPr>
              <w:t>The Call of the Wild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>.  I can learn about capitals.</w:t>
            </w:r>
          </w:p>
          <w:p w:rsidR="00443AA3" w:rsidRDefault="00443AA3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443AA3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414F8D" w:rsidRDefault="00414F8D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Review Chapter 1 and start listening to Chapter 2</w:t>
            </w:r>
          </w:p>
          <w:p w:rsidR="00E319FF" w:rsidRDefault="00443AA3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6560F6" w:rsidRDefault="006560F6" w:rsidP="006560F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  <w:r w:rsidR="00414F8D">
              <w:rPr>
                <w:rFonts w:ascii="Comic Sans MS" w:hAnsi="Comic Sans MS" w:cs="Arial"/>
                <w:sz w:val="28"/>
                <w:szCs w:val="28"/>
              </w:rPr>
              <w:t xml:space="preserve"> 18</w:t>
            </w:r>
          </w:p>
          <w:p w:rsidR="00580007" w:rsidRDefault="00580007" w:rsidP="006560F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Capitals notes</w:t>
            </w:r>
          </w:p>
          <w:p w:rsidR="00443AA3" w:rsidRPr="00C26566" w:rsidRDefault="00443AA3" w:rsidP="00CD4D2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Pr="0074109C" w:rsidRDefault="00396B9C" w:rsidP="00493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2/12</w:t>
            </w:r>
          </w:p>
        </w:tc>
        <w:tc>
          <w:tcPr>
            <w:tcW w:w="4315" w:type="dxa"/>
            <w:shd w:val="clear" w:color="auto" w:fill="auto"/>
          </w:tcPr>
          <w:p w:rsidR="00315093" w:rsidRDefault="00315093" w:rsidP="0031509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DA0746" w:rsidRPr="00B14078" w:rsidRDefault="00B14078" w:rsidP="00DA074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B14078">
              <w:rPr>
                <w:rFonts w:ascii="Comic Sans MS" w:hAnsi="Comic Sans MS" w:cs="Arial"/>
                <w:sz w:val="28"/>
                <w:szCs w:val="28"/>
              </w:rPr>
              <w:t>Complete and check yesterday’s packet</w:t>
            </w:r>
          </w:p>
          <w:p w:rsidR="00B14078" w:rsidRPr="004937C8" w:rsidRDefault="00B14078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B14078">
              <w:rPr>
                <w:rFonts w:ascii="Comic Sans MS" w:hAnsi="Comic Sans MS" w:cs="Arial"/>
                <w:sz w:val="28"/>
                <w:szCs w:val="28"/>
              </w:rPr>
              <w:t>More practice worksheets</w:t>
            </w:r>
          </w:p>
        </w:tc>
        <w:tc>
          <w:tcPr>
            <w:tcW w:w="4860" w:type="dxa"/>
            <w:shd w:val="clear" w:color="auto" w:fill="auto"/>
          </w:tcPr>
          <w:p w:rsidR="00FF5799" w:rsidRPr="00C74691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78718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understand the book,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  <w:u w:val="single"/>
              </w:rPr>
              <w:t>The Call of the Wild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>.  I can learn about capitals.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414F8D" w:rsidRDefault="00414F8D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Work on activities for Ch. 1-2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9F1" w:rsidRDefault="00C749F1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  <w:r w:rsidR="00B14078">
              <w:rPr>
                <w:rFonts w:ascii="Comic Sans MS" w:hAnsi="Comic Sans MS" w:cs="Arial"/>
                <w:sz w:val="28"/>
                <w:szCs w:val="28"/>
              </w:rPr>
              <w:t xml:space="preserve"> 19</w:t>
            </w:r>
          </w:p>
          <w:p w:rsidR="00781663" w:rsidRDefault="00781663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Argument article – Are Athletes Overpaid?</w:t>
            </w:r>
          </w:p>
          <w:p w:rsidR="00CA4C3C" w:rsidRPr="00C26566" w:rsidRDefault="00CA4C3C" w:rsidP="00AE6E4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 xml:space="preserve">Thur- </w:t>
            </w:r>
          </w:p>
          <w:p w:rsidR="00C74691" w:rsidRDefault="00CD4D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</w:t>
            </w:r>
            <w:r w:rsidR="00396B9C"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315093" w:rsidRDefault="00315093" w:rsidP="0031509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lastRenderedPageBreak/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AE453E" w:rsidRDefault="00B14078" w:rsidP="009C3E9E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B14078">
              <w:rPr>
                <w:rFonts w:ascii="Comic Sans MS" w:hAnsi="Comic Sans MS" w:cs="Arial"/>
                <w:color w:val="00B050"/>
                <w:sz w:val="28"/>
                <w:szCs w:val="28"/>
              </w:rPr>
              <w:lastRenderedPageBreak/>
              <w:t>Quiz on Tax, tip and discount</w:t>
            </w:r>
          </w:p>
          <w:p w:rsidR="00B14078" w:rsidRPr="008B022F" w:rsidRDefault="00B14078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B14078">
              <w:rPr>
                <w:rFonts w:ascii="Comic Sans MS" w:hAnsi="Comic Sans MS" w:cs="Arial"/>
                <w:sz w:val="28"/>
                <w:szCs w:val="28"/>
              </w:rPr>
              <w:t>Target Activity with tax, tip and discount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lastRenderedPageBreak/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78718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understand the book,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  <w:u w:val="single"/>
              </w:rPr>
              <w:t>The Call of the Wild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>.  I can learn about capitals.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Read Aloud</w:t>
            </w:r>
          </w:p>
          <w:p w:rsidR="0084498D" w:rsidRDefault="0084498D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listening to Ch. 2 and finish activities.</w:t>
            </w:r>
          </w:p>
          <w:p w:rsidR="0084498D" w:rsidRDefault="0084498D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Journal for Ch. 2</w:t>
            </w:r>
          </w:p>
          <w:p w:rsidR="00500245" w:rsidRDefault="00500245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9F1" w:rsidRDefault="00C749F1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  <w:r w:rsidR="00B14078">
              <w:rPr>
                <w:rFonts w:ascii="Comic Sans MS" w:hAnsi="Comic Sans MS" w:cs="Arial"/>
                <w:sz w:val="28"/>
                <w:szCs w:val="28"/>
              </w:rPr>
              <w:t xml:space="preserve"> 20</w:t>
            </w:r>
          </w:p>
          <w:p w:rsidR="00781663" w:rsidRDefault="00781663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Socratic Circle</w:t>
            </w:r>
          </w:p>
          <w:p w:rsidR="00B36E99" w:rsidRPr="00C26566" w:rsidRDefault="00B36E99" w:rsidP="00737A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Fri-</w:t>
            </w:r>
          </w:p>
          <w:p w:rsidR="00C74691" w:rsidRDefault="00396B9C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2/14</w:t>
            </w:r>
          </w:p>
          <w:p w:rsidR="00443AA3" w:rsidRDefault="00443AA3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E03" w:rsidRPr="00BC0D22" w:rsidRDefault="00396B9C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C0D22">
              <w:rPr>
                <w:rFonts w:ascii="Arial" w:hAnsi="Arial" w:cs="Arial"/>
                <w:color w:val="FF0000"/>
                <w:sz w:val="28"/>
                <w:szCs w:val="28"/>
              </w:rPr>
              <w:t>½ day</w:t>
            </w:r>
          </w:p>
          <w:p w:rsidR="00396B9C" w:rsidRPr="00770A2D" w:rsidRDefault="00396B9C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BC0D22">
              <w:rPr>
                <w:rFonts w:ascii="Arial" w:hAnsi="Arial" w:cs="Arial"/>
                <w:color w:val="FF0000"/>
                <w:sz w:val="28"/>
                <w:szCs w:val="28"/>
              </w:rPr>
              <w:t>4-6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9C3E9E" w:rsidRDefault="009C3E9E" w:rsidP="009C3E9E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2D39A3" w:rsidRDefault="00580007" w:rsidP="00CD4D2A">
            <w:pPr>
              <w:tabs>
                <w:tab w:val="center" w:pos="1557"/>
              </w:tabs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Finish quiz</w:t>
            </w:r>
          </w:p>
          <w:p w:rsidR="0077451E" w:rsidRPr="0016599B" w:rsidRDefault="0077451E" w:rsidP="00CD4D2A">
            <w:pPr>
              <w:tabs>
                <w:tab w:val="center" w:pos="1557"/>
              </w:tabs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7451E">
              <w:rPr>
                <w:rFonts w:ascii="Arial" w:hAnsi="Arial" w:cs="Arial"/>
                <w:sz w:val="28"/>
                <w:szCs w:val="28"/>
              </w:rPr>
              <w:t>Valentine</w:t>
            </w:r>
            <w:bookmarkStart w:id="0" w:name="_GoBack"/>
            <w:bookmarkEnd w:id="0"/>
            <w:r w:rsidRPr="0077451E">
              <w:rPr>
                <w:rFonts w:ascii="Arial" w:hAnsi="Arial" w:cs="Arial"/>
                <w:sz w:val="28"/>
                <w:szCs w:val="28"/>
              </w:rPr>
              <w:t xml:space="preserve"> Math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858C6" w:rsidRPr="009A3F54" w:rsidRDefault="00580007" w:rsidP="0058000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Watch A Dog’s Journey</w:t>
            </w:r>
          </w:p>
        </w:tc>
      </w:tr>
    </w:tbl>
    <w:p w:rsidR="006746A2" w:rsidRDefault="006746A2" w:rsidP="009A3F54">
      <w:pPr>
        <w:rPr>
          <w:rFonts w:ascii="Comic Sans MS" w:hAnsi="Comic Sans MS"/>
          <w:color w:val="FF0000"/>
          <w:sz w:val="48"/>
          <w:szCs w:val="48"/>
        </w:rPr>
      </w:pPr>
    </w:p>
    <w:sectPr w:rsidR="0067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46709F5"/>
    <w:multiLevelType w:val="hybridMultilevel"/>
    <w:tmpl w:val="D65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07C91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21D1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10D2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10B0B"/>
    <w:rsid w:val="00122535"/>
    <w:rsid w:val="00125570"/>
    <w:rsid w:val="00127169"/>
    <w:rsid w:val="001379C8"/>
    <w:rsid w:val="00137A98"/>
    <w:rsid w:val="00144F87"/>
    <w:rsid w:val="00145A48"/>
    <w:rsid w:val="001501D1"/>
    <w:rsid w:val="00152EF0"/>
    <w:rsid w:val="00153FC7"/>
    <w:rsid w:val="00157791"/>
    <w:rsid w:val="00160A26"/>
    <w:rsid w:val="00163CED"/>
    <w:rsid w:val="0016599B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15E0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28F6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2207"/>
    <w:rsid w:val="002C6185"/>
    <w:rsid w:val="002D026B"/>
    <w:rsid w:val="002D28B2"/>
    <w:rsid w:val="002D348D"/>
    <w:rsid w:val="002D39A3"/>
    <w:rsid w:val="002E20E3"/>
    <w:rsid w:val="002E2D6B"/>
    <w:rsid w:val="002F0254"/>
    <w:rsid w:val="002F20CA"/>
    <w:rsid w:val="002F6A7A"/>
    <w:rsid w:val="00304F62"/>
    <w:rsid w:val="00306616"/>
    <w:rsid w:val="0031242F"/>
    <w:rsid w:val="00313451"/>
    <w:rsid w:val="00315093"/>
    <w:rsid w:val="00317F71"/>
    <w:rsid w:val="00320140"/>
    <w:rsid w:val="00320637"/>
    <w:rsid w:val="003217BC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4195"/>
    <w:rsid w:val="00384423"/>
    <w:rsid w:val="00387BAA"/>
    <w:rsid w:val="00390487"/>
    <w:rsid w:val="00396B9C"/>
    <w:rsid w:val="003A296E"/>
    <w:rsid w:val="003A3400"/>
    <w:rsid w:val="003B2A8D"/>
    <w:rsid w:val="003B5C38"/>
    <w:rsid w:val="003C21AE"/>
    <w:rsid w:val="003C750B"/>
    <w:rsid w:val="003C7AB8"/>
    <w:rsid w:val="003C7DFA"/>
    <w:rsid w:val="003D7A0A"/>
    <w:rsid w:val="003E3D77"/>
    <w:rsid w:val="003E5DB8"/>
    <w:rsid w:val="003F30CE"/>
    <w:rsid w:val="003F52A5"/>
    <w:rsid w:val="00406F0E"/>
    <w:rsid w:val="00407157"/>
    <w:rsid w:val="00414591"/>
    <w:rsid w:val="00414F8D"/>
    <w:rsid w:val="004209DA"/>
    <w:rsid w:val="00420FB9"/>
    <w:rsid w:val="00443AA3"/>
    <w:rsid w:val="004464BF"/>
    <w:rsid w:val="004466D3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A4FDD"/>
    <w:rsid w:val="004B5740"/>
    <w:rsid w:val="004B6215"/>
    <w:rsid w:val="004C142E"/>
    <w:rsid w:val="004C1534"/>
    <w:rsid w:val="004C5BCE"/>
    <w:rsid w:val="004D197E"/>
    <w:rsid w:val="004D3891"/>
    <w:rsid w:val="004D6AB1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258A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55359"/>
    <w:rsid w:val="00564E1E"/>
    <w:rsid w:val="00575D18"/>
    <w:rsid w:val="00580007"/>
    <w:rsid w:val="00587307"/>
    <w:rsid w:val="00594257"/>
    <w:rsid w:val="005A1213"/>
    <w:rsid w:val="005A6248"/>
    <w:rsid w:val="005A6FB1"/>
    <w:rsid w:val="005B4798"/>
    <w:rsid w:val="005B7C14"/>
    <w:rsid w:val="005C00D3"/>
    <w:rsid w:val="005D3643"/>
    <w:rsid w:val="005D7522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47508"/>
    <w:rsid w:val="006557BE"/>
    <w:rsid w:val="006560F6"/>
    <w:rsid w:val="006612E2"/>
    <w:rsid w:val="006677B2"/>
    <w:rsid w:val="00667AC5"/>
    <w:rsid w:val="006746A2"/>
    <w:rsid w:val="00684510"/>
    <w:rsid w:val="00691B91"/>
    <w:rsid w:val="006A09F0"/>
    <w:rsid w:val="006A19C8"/>
    <w:rsid w:val="006A2AE8"/>
    <w:rsid w:val="006A54AF"/>
    <w:rsid w:val="006A642B"/>
    <w:rsid w:val="006B30B9"/>
    <w:rsid w:val="006B7A84"/>
    <w:rsid w:val="006D062F"/>
    <w:rsid w:val="006D281B"/>
    <w:rsid w:val="006D5DE2"/>
    <w:rsid w:val="006D787C"/>
    <w:rsid w:val="006E188D"/>
    <w:rsid w:val="006E1FEA"/>
    <w:rsid w:val="006E65E7"/>
    <w:rsid w:val="006E7DDC"/>
    <w:rsid w:val="006F2436"/>
    <w:rsid w:val="006F25CD"/>
    <w:rsid w:val="006F3CF1"/>
    <w:rsid w:val="0071091B"/>
    <w:rsid w:val="00713547"/>
    <w:rsid w:val="00713F67"/>
    <w:rsid w:val="00725B16"/>
    <w:rsid w:val="00730803"/>
    <w:rsid w:val="00735B75"/>
    <w:rsid w:val="00737A38"/>
    <w:rsid w:val="00737A6F"/>
    <w:rsid w:val="00737CC9"/>
    <w:rsid w:val="0074109C"/>
    <w:rsid w:val="007414C8"/>
    <w:rsid w:val="00742646"/>
    <w:rsid w:val="00746BCD"/>
    <w:rsid w:val="00750636"/>
    <w:rsid w:val="007601B1"/>
    <w:rsid w:val="007626CB"/>
    <w:rsid w:val="00770A2D"/>
    <w:rsid w:val="0077451E"/>
    <w:rsid w:val="007748C3"/>
    <w:rsid w:val="00775089"/>
    <w:rsid w:val="007751A8"/>
    <w:rsid w:val="00775F71"/>
    <w:rsid w:val="007777CB"/>
    <w:rsid w:val="0078117C"/>
    <w:rsid w:val="00781663"/>
    <w:rsid w:val="0078718E"/>
    <w:rsid w:val="00790AAD"/>
    <w:rsid w:val="007936E7"/>
    <w:rsid w:val="007955B5"/>
    <w:rsid w:val="007A5858"/>
    <w:rsid w:val="007B45D0"/>
    <w:rsid w:val="007C3E82"/>
    <w:rsid w:val="007C45E9"/>
    <w:rsid w:val="007C4C9B"/>
    <w:rsid w:val="007D0677"/>
    <w:rsid w:val="007D2F2E"/>
    <w:rsid w:val="007E17E5"/>
    <w:rsid w:val="007E2332"/>
    <w:rsid w:val="007E2459"/>
    <w:rsid w:val="007E435D"/>
    <w:rsid w:val="007E5D9D"/>
    <w:rsid w:val="007F1612"/>
    <w:rsid w:val="007F3F05"/>
    <w:rsid w:val="007F7CCF"/>
    <w:rsid w:val="00800D98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498D"/>
    <w:rsid w:val="008455C0"/>
    <w:rsid w:val="00845903"/>
    <w:rsid w:val="008470AF"/>
    <w:rsid w:val="00865788"/>
    <w:rsid w:val="008665F2"/>
    <w:rsid w:val="00872A4E"/>
    <w:rsid w:val="00880214"/>
    <w:rsid w:val="00882103"/>
    <w:rsid w:val="008A0F6E"/>
    <w:rsid w:val="008A7C7C"/>
    <w:rsid w:val="008B022F"/>
    <w:rsid w:val="008B1304"/>
    <w:rsid w:val="008B671C"/>
    <w:rsid w:val="008B6B62"/>
    <w:rsid w:val="008C7203"/>
    <w:rsid w:val="008D0ED1"/>
    <w:rsid w:val="008D7BAF"/>
    <w:rsid w:val="008E5E03"/>
    <w:rsid w:val="008E6184"/>
    <w:rsid w:val="008E68B7"/>
    <w:rsid w:val="008F2B17"/>
    <w:rsid w:val="00902F1D"/>
    <w:rsid w:val="00904772"/>
    <w:rsid w:val="00904BA6"/>
    <w:rsid w:val="00912DBB"/>
    <w:rsid w:val="00922753"/>
    <w:rsid w:val="00930838"/>
    <w:rsid w:val="00934EF9"/>
    <w:rsid w:val="0093698C"/>
    <w:rsid w:val="0093725A"/>
    <w:rsid w:val="009454BA"/>
    <w:rsid w:val="00946B0A"/>
    <w:rsid w:val="00947F80"/>
    <w:rsid w:val="00962CD7"/>
    <w:rsid w:val="009701F9"/>
    <w:rsid w:val="0097391F"/>
    <w:rsid w:val="00984427"/>
    <w:rsid w:val="00985F58"/>
    <w:rsid w:val="00996FB9"/>
    <w:rsid w:val="009A32B5"/>
    <w:rsid w:val="009A3F54"/>
    <w:rsid w:val="009B60C2"/>
    <w:rsid w:val="009B7A46"/>
    <w:rsid w:val="009C0554"/>
    <w:rsid w:val="009C3D69"/>
    <w:rsid w:val="009C3E9E"/>
    <w:rsid w:val="009C6AB6"/>
    <w:rsid w:val="009C70C5"/>
    <w:rsid w:val="009C7D49"/>
    <w:rsid w:val="009D33F2"/>
    <w:rsid w:val="009D67C1"/>
    <w:rsid w:val="009D6F77"/>
    <w:rsid w:val="009E0E3D"/>
    <w:rsid w:val="009E36E6"/>
    <w:rsid w:val="009F01A9"/>
    <w:rsid w:val="009F2BA7"/>
    <w:rsid w:val="009F77E6"/>
    <w:rsid w:val="00A03E35"/>
    <w:rsid w:val="00A0412E"/>
    <w:rsid w:val="00A0418A"/>
    <w:rsid w:val="00A1383E"/>
    <w:rsid w:val="00A14DA7"/>
    <w:rsid w:val="00A20499"/>
    <w:rsid w:val="00A22CB0"/>
    <w:rsid w:val="00A23F5D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167C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E1FA8"/>
    <w:rsid w:val="00AE453E"/>
    <w:rsid w:val="00AE6E43"/>
    <w:rsid w:val="00AE7DBD"/>
    <w:rsid w:val="00AF1F05"/>
    <w:rsid w:val="00AF2911"/>
    <w:rsid w:val="00AF3BB8"/>
    <w:rsid w:val="00AF61AB"/>
    <w:rsid w:val="00B031F1"/>
    <w:rsid w:val="00B03326"/>
    <w:rsid w:val="00B0495C"/>
    <w:rsid w:val="00B06337"/>
    <w:rsid w:val="00B13D08"/>
    <w:rsid w:val="00B14078"/>
    <w:rsid w:val="00B155DE"/>
    <w:rsid w:val="00B156A6"/>
    <w:rsid w:val="00B16B31"/>
    <w:rsid w:val="00B22AE5"/>
    <w:rsid w:val="00B236B1"/>
    <w:rsid w:val="00B32306"/>
    <w:rsid w:val="00B36E99"/>
    <w:rsid w:val="00B374D4"/>
    <w:rsid w:val="00B437D5"/>
    <w:rsid w:val="00B503C2"/>
    <w:rsid w:val="00B538C7"/>
    <w:rsid w:val="00B629ED"/>
    <w:rsid w:val="00B67121"/>
    <w:rsid w:val="00B70166"/>
    <w:rsid w:val="00B72FB7"/>
    <w:rsid w:val="00B75132"/>
    <w:rsid w:val="00B77CA4"/>
    <w:rsid w:val="00B85068"/>
    <w:rsid w:val="00B97712"/>
    <w:rsid w:val="00BA1217"/>
    <w:rsid w:val="00BB4BEA"/>
    <w:rsid w:val="00BC0D22"/>
    <w:rsid w:val="00BC4030"/>
    <w:rsid w:val="00BD6837"/>
    <w:rsid w:val="00BF01D5"/>
    <w:rsid w:val="00BF1EB8"/>
    <w:rsid w:val="00BF499C"/>
    <w:rsid w:val="00BF6E9A"/>
    <w:rsid w:val="00C00A37"/>
    <w:rsid w:val="00C028C7"/>
    <w:rsid w:val="00C03744"/>
    <w:rsid w:val="00C0784E"/>
    <w:rsid w:val="00C11565"/>
    <w:rsid w:val="00C11964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57C7"/>
    <w:rsid w:val="00C368F7"/>
    <w:rsid w:val="00C36ED8"/>
    <w:rsid w:val="00C63AEA"/>
    <w:rsid w:val="00C642CF"/>
    <w:rsid w:val="00C718B6"/>
    <w:rsid w:val="00C74691"/>
    <w:rsid w:val="00C749F1"/>
    <w:rsid w:val="00C74CFF"/>
    <w:rsid w:val="00C75117"/>
    <w:rsid w:val="00C77F7D"/>
    <w:rsid w:val="00C80988"/>
    <w:rsid w:val="00C86B81"/>
    <w:rsid w:val="00C873F9"/>
    <w:rsid w:val="00C87F3E"/>
    <w:rsid w:val="00C90DE2"/>
    <w:rsid w:val="00C94822"/>
    <w:rsid w:val="00CA07B9"/>
    <w:rsid w:val="00CA082E"/>
    <w:rsid w:val="00CA446C"/>
    <w:rsid w:val="00CA4C3C"/>
    <w:rsid w:val="00CA5F46"/>
    <w:rsid w:val="00CA649B"/>
    <w:rsid w:val="00CB071B"/>
    <w:rsid w:val="00CB0D08"/>
    <w:rsid w:val="00CB3A54"/>
    <w:rsid w:val="00CB45F7"/>
    <w:rsid w:val="00CB4753"/>
    <w:rsid w:val="00CB49CD"/>
    <w:rsid w:val="00CC140B"/>
    <w:rsid w:val="00CC2C5D"/>
    <w:rsid w:val="00CC2FEA"/>
    <w:rsid w:val="00CC427A"/>
    <w:rsid w:val="00CD0F6E"/>
    <w:rsid w:val="00CD1AD9"/>
    <w:rsid w:val="00CD1EE6"/>
    <w:rsid w:val="00CD3E10"/>
    <w:rsid w:val="00CD4D2A"/>
    <w:rsid w:val="00CD7530"/>
    <w:rsid w:val="00CE0115"/>
    <w:rsid w:val="00CE07A3"/>
    <w:rsid w:val="00CE5F0E"/>
    <w:rsid w:val="00CE7FFC"/>
    <w:rsid w:val="00CF0E25"/>
    <w:rsid w:val="00CF12D6"/>
    <w:rsid w:val="00CF2818"/>
    <w:rsid w:val="00CF30A5"/>
    <w:rsid w:val="00CF51B0"/>
    <w:rsid w:val="00D02D98"/>
    <w:rsid w:val="00D044A2"/>
    <w:rsid w:val="00D04A13"/>
    <w:rsid w:val="00D04EB1"/>
    <w:rsid w:val="00D07425"/>
    <w:rsid w:val="00D10033"/>
    <w:rsid w:val="00D1442D"/>
    <w:rsid w:val="00D17B06"/>
    <w:rsid w:val="00D17C8D"/>
    <w:rsid w:val="00D21D5E"/>
    <w:rsid w:val="00D31C9C"/>
    <w:rsid w:val="00D334D7"/>
    <w:rsid w:val="00D33C6A"/>
    <w:rsid w:val="00D35CCF"/>
    <w:rsid w:val="00D44122"/>
    <w:rsid w:val="00D46D42"/>
    <w:rsid w:val="00D52A78"/>
    <w:rsid w:val="00D546AC"/>
    <w:rsid w:val="00D606F5"/>
    <w:rsid w:val="00D62FB8"/>
    <w:rsid w:val="00D64BE3"/>
    <w:rsid w:val="00D709B0"/>
    <w:rsid w:val="00D7425F"/>
    <w:rsid w:val="00D754B4"/>
    <w:rsid w:val="00D76722"/>
    <w:rsid w:val="00D82394"/>
    <w:rsid w:val="00D83BE5"/>
    <w:rsid w:val="00D843DE"/>
    <w:rsid w:val="00D864C7"/>
    <w:rsid w:val="00D91B97"/>
    <w:rsid w:val="00D97E8F"/>
    <w:rsid w:val="00DA0746"/>
    <w:rsid w:val="00DA0D6F"/>
    <w:rsid w:val="00DA2377"/>
    <w:rsid w:val="00DA41EF"/>
    <w:rsid w:val="00DA452B"/>
    <w:rsid w:val="00DA55DF"/>
    <w:rsid w:val="00DA6FA2"/>
    <w:rsid w:val="00DA7529"/>
    <w:rsid w:val="00DA79A5"/>
    <w:rsid w:val="00DB11FF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16DE6"/>
    <w:rsid w:val="00E2218D"/>
    <w:rsid w:val="00E22D7A"/>
    <w:rsid w:val="00E2388F"/>
    <w:rsid w:val="00E265A3"/>
    <w:rsid w:val="00E319FF"/>
    <w:rsid w:val="00E321CE"/>
    <w:rsid w:val="00E32D5E"/>
    <w:rsid w:val="00E36EE5"/>
    <w:rsid w:val="00E4639C"/>
    <w:rsid w:val="00E46C75"/>
    <w:rsid w:val="00E5370D"/>
    <w:rsid w:val="00E54849"/>
    <w:rsid w:val="00E55FFB"/>
    <w:rsid w:val="00E57BD3"/>
    <w:rsid w:val="00E645C7"/>
    <w:rsid w:val="00E664D7"/>
    <w:rsid w:val="00E73D81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06DBF"/>
    <w:rsid w:val="00F21CD6"/>
    <w:rsid w:val="00F25C22"/>
    <w:rsid w:val="00F35198"/>
    <w:rsid w:val="00F42516"/>
    <w:rsid w:val="00F4255B"/>
    <w:rsid w:val="00F4262A"/>
    <w:rsid w:val="00F44408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77D67"/>
    <w:rsid w:val="00F858C6"/>
    <w:rsid w:val="00F93AFB"/>
    <w:rsid w:val="00F943B7"/>
    <w:rsid w:val="00F9540E"/>
    <w:rsid w:val="00FA3A1E"/>
    <w:rsid w:val="00FA56BC"/>
    <w:rsid w:val="00FB0A38"/>
    <w:rsid w:val="00FC31F0"/>
    <w:rsid w:val="00FC3C4A"/>
    <w:rsid w:val="00FD4DEF"/>
    <w:rsid w:val="00FD656C"/>
    <w:rsid w:val="00FE170A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DB60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7913-5D34-441B-8320-2FA9C97B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2015-03-06T19:04:00Z</cp:lastPrinted>
  <dcterms:created xsi:type="dcterms:W3CDTF">2020-01-30T18:16:00Z</dcterms:created>
  <dcterms:modified xsi:type="dcterms:W3CDTF">2020-02-14T19:22:00Z</dcterms:modified>
</cp:coreProperties>
</file>