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D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575D18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2/3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E73D81" w:rsidRDefault="00E73D81" w:rsidP="00E73D81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check practice problems for Lessons 8, 10 and 12</w:t>
            </w:r>
          </w:p>
          <w:p w:rsidR="00DA0746" w:rsidRPr="008A0F6E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learn about drawing conclusions, editing paragraphs and commas. </w:t>
            </w:r>
          </w:p>
          <w:p w:rsidR="00317F71" w:rsidRDefault="00317F71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317F71" w:rsidRDefault="00317F71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Day 5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AE53EE">
              <w:rPr>
                <w:rFonts w:ascii="Comic Sans MS" w:hAnsi="Comic Sans MS" w:cs="Arial"/>
                <w:sz w:val="28"/>
                <w:szCs w:val="28"/>
              </w:rPr>
              <w:t xml:space="preserve"> #13</w:t>
            </w:r>
          </w:p>
          <w:p w:rsidR="00443AA3" w:rsidRPr="00AF3BB8" w:rsidRDefault="00CD4D2A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D4D2A"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="004B7626">
              <w:rPr>
                <w:rFonts w:ascii="Comic Sans MS" w:hAnsi="Comic Sans MS" w:cs="Arial"/>
                <w:sz w:val="28"/>
                <w:szCs w:val="28"/>
              </w:rPr>
              <w:t xml:space="preserve">and check </w:t>
            </w:r>
            <w:r w:rsidRPr="00CD4D2A">
              <w:rPr>
                <w:rFonts w:ascii="Comic Sans MS" w:hAnsi="Comic Sans MS" w:cs="Arial"/>
                <w:sz w:val="28"/>
                <w:szCs w:val="28"/>
              </w:rPr>
              <w:t>comma packet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2/4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0A7884" w:rsidRPr="000A7884" w:rsidRDefault="000A7884" w:rsidP="008B5B20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sz w:val="28"/>
                <w:szCs w:val="28"/>
              </w:rPr>
              <w:t>Questions/Review</w:t>
            </w:r>
          </w:p>
          <w:p w:rsidR="008B5B20" w:rsidRDefault="008B5B20" w:rsidP="008B5B20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Lessons 8,</w:t>
            </w:r>
            <w:r w:rsidRPr="00865788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 10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&amp; 12 </w:t>
            </w:r>
            <w:r w:rsidRPr="00865788">
              <w:rPr>
                <w:rFonts w:ascii="Comic Sans MS" w:hAnsi="Comic Sans MS" w:cs="Arial"/>
                <w:color w:val="00B050"/>
                <w:sz w:val="28"/>
                <w:szCs w:val="28"/>
              </w:rPr>
              <w:t>Cool Downs</w:t>
            </w:r>
          </w:p>
          <w:p w:rsidR="00DA0746" w:rsidRPr="004937C8" w:rsidRDefault="008B5B20" w:rsidP="008B5B20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color w:val="00B050"/>
                <w:sz w:val="28"/>
                <w:szCs w:val="28"/>
              </w:rPr>
              <w:t>WB Check</w:t>
            </w: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EE2165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show knowledge about drawing conclusions and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>commas.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EE2165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editing paragraphs.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C3E9E" w:rsidRDefault="009C3E9E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Drawing Conclusions </w:t>
            </w:r>
            <w:r w:rsidR="00AE6E43" w:rsidRPr="00AE6E43">
              <w:rPr>
                <w:rFonts w:ascii="Comic Sans MS" w:hAnsi="Comic Sans MS" w:cs="Arial"/>
                <w:color w:val="00B050"/>
                <w:sz w:val="28"/>
                <w:szCs w:val="28"/>
              </w:rPr>
              <w:t>Quiz</w:t>
            </w:r>
          </w:p>
          <w:p w:rsidR="00AE6E43" w:rsidRPr="00AE6E43" w:rsidRDefault="00AE6E4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560F6" w:rsidRDefault="006560F6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443AA3" w:rsidRPr="00C26566" w:rsidRDefault="00CD4D2A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 w:rsidRPr="00CD4D2A">
              <w:rPr>
                <w:rFonts w:ascii="Comic Sans MS" w:hAnsi="Comic Sans MS" w:cs="Arial"/>
                <w:color w:val="00B050"/>
                <w:sz w:val="28"/>
                <w:szCs w:val="28"/>
              </w:rPr>
              <w:t>Comma Quiz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CD4D2A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2/5</w:t>
            </w: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DA0746" w:rsidRPr="000A7884" w:rsidRDefault="000A7884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sz w:val="28"/>
                <w:szCs w:val="28"/>
              </w:rPr>
              <w:t>Percent of a number video and practice</w:t>
            </w:r>
          </w:p>
          <w:p w:rsidR="000A7884" w:rsidRPr="000A7884" w:rsidRDefault="000A7884" w:rsidP="00DA0746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sz w:val="28"/>
                <w:szCs w:val="28"/>
              </w:rPr>
              <w:t>Tape Diagram practice</w:t>
            </w:r>
          </w:p>
          <w:p w:rsidR="000A7884" w:rsidRPr="004937C8" w:rsidRDefault="000A7884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sz w:val="28"/>
                <w:szCs w:val="28"/>
              </w:rPr>
              <w:t>Review and study for quiz</w:t>
            </w: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editing paragraphs</w:t>
            </w:r>
            <w:r w:rsidR="00EE2165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and fact/opinion.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8B5B20" w:rsidRDefault="008B5B20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Call of The Wild</w:t>
            </w:r>
            <w:r w:rsidR="00EE2165">
              <w:rPr>
                <w:rFonts w:ascii="Comic Sans MS" w:hAnsi="Comic Sans MS" w:cs="Arial"/>
                <w:sz w:val="28"/>
                <w:szCs w:val="28"/>
              </w:rPr>
              <w:t xml:space="preserve"> – anticipation guide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EE2165" w:rsidRDefault="00EE2165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Fact/opinion worksheet</w:t>
            </w:r>
            <w:r w:rsidR="003270AD">
              <w:rPr>
                <w:rFonts w:ascii="Comic Sans MS" w:hAnsi="Comic Sans MS" w:cs="Arial"/>
                <w:sz w:val="28"/>
                <w:szCs w:val="28"/>
              </w:rPr>
              <w:t xml:space="preserve"> – explain your choice</w:t>
            </w:r>
          </w:p>
          <w:p w:rsidR="00CA4C3C" w:rsidRPr="00C26566" w:rsidRDefault="00CA4C3C" w:rsidP="00AE6E4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2/6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315093" w:rsidRDefault="00315093" w:rsidP="00315093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AE453E" w:rsidRPr="008B022F" w:rsidRDefault="000A7884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0A7884">
              <w:rPr>
                <w:rFonts w:ascii="Comic Sans MS" w:hAnsi="Comic Sans MS" w:cs="Arial"/>
                <w:color w:val="00B050"/>
                <w:sz w:val="28"/>
                <w:szCs w:val="28"/>
              </w:rPr>
              <w:t>Unit 4 Assessment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78718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</w:t>
            </w:r>
            <w:r w:rsidR="004605DC">
              <w:rPr>
                <w:rFonts w:ascii="Comic Sans MS" w:hAnsi="Comic Sans MS" w:cs="Arial"/>
                <w:color w:val="FF0000"/>
                <w:sz w:val="22"/>
                <w:szCs w:val="22"/>
              </w:rPr>
              <w:t>editing paragraphs.  I c</w:t>
            </w:r>
            <w:bookmarkStart w:id="0" w:name="_GoBack"/>
            <w:bookmarkEnd w:id="0"/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EE2165" w:rsidRDefault="00EE2165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Call of the Wild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9F1" w:rsidRDefault="00C749F1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3270AD" w:rsidRDefault="003270AD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Citizenship paragraph</w:t>
            </w:r>
          </w:p>
          <w:p w:rsidR="00B36E99" w:rsidRPr="00C26566" w:rsidRDefault="00B36E99" w:rsidP="00737A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2/7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9C3E9E" w:rsidRDefault="009C3E9E" w:rsidP="009C3E9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2D39A3" w:rsidRPr="0016599B" w:rsidRDefault="00EE2165" w:rsidP="00CD4D2A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E2165">
              <w:rPr>
                <w:rFonts w:ascii="Arial" w:hAnsi="Arial" w:cs="Arial"/>
                <w:sz w:val="28"/>
                <w:szCs w:val="28"/>
              </w:rPr>
              <w:t>Tax, tip and discount notes and worksheet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1242F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drawing conclusions, editing paragraphs and commas.  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737A38" w:rsidRDefault="00737A38" w:rsidP="00C749F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AE6E43" w:rsidRDefault="00AE6E43" w:rsidP="00AE6E4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AE6E43">
              <w:rPr>
                <w:rFonts w:ascii="Comic Sans MS" w:hAnsi="Comic Sans MS" w:cs="Arial"/>
                <w:sz w:val="28"/>
                <w:szCs w:val="28"/>
              </w:rPr>
              <w:t>Common Core Packet</w:t>
            </w:r>
          </w:p>
          <w:p w:rsidR="00EE2165" w:rsidRDefault="00EE2165" w:rsidP="00EE2165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Call of the Wild</w:t>
            </w:r>
          </w:p>
          <w:p w:rsidR="00737CC9" w:rsidRDefault="00737CC9" w:rsidP="00737C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</w:p>
          <w:p w:rsidR="00F858C6" w:rsidRPr="009A3F54" w:rsidRDefault="00D872E3" w:rsidP="00D872E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article, “Should kids get paid for chores” – Socratic circle</w:t>
            </w:r>
          </w:p>
        </w:tc>
      </w:tr>
    </w:tbl>
    <w:p w:rsidR="006746A2" w:rsidRDefault="006746A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2E68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A7884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17F71"/>
    <w:rsid w:val="00320140"/>
    <w:rsid w:val="00320637"/>
    <w:rsid w:val="003217BC"/>
    <w:rsid w:val="00322DEE"/>
    <w:rsid w:val="003238B6"/>
    <w:rsid w:val="003270AD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209DA"/>
    <w:rsid w:val="00420FB9"/>
    <w:rsid w:val="00443AA3"/>
    <w:rsid w:val="004464BF"/>
    <w:rsid w:val="004466D3"/>
    <w:rsid w:val="004475FB"/>
    <w:rsid w:val="00447A36"/>
    <w:rsid w:val="00456086"/>
    <w:rsid w:val="004577CD"/>
    <w:rsid w:val="004605DC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B7626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448"/>
    <w:rsid w:val="00512692"/>
    <w:rsid w:val="00534778"/>
    <w:rsid w:val="00536EF3"/>
    <w:rsid w:val="0054153E"/>
    <w:rsid w:val="005514C2"/>
    <w:rsid w:val="00555359"/>
    <w:rsid w:val="00564E1E"/>
    <w:rsid w:val="00575D18"/>
    <w:rsid w:val="00587307"/>
    <w:rsid w:val="00594257"/>
    <w:rsid w:val="005A1213"/>
    <w:rsid w:val="005A6248"/>
    <w:rsid w:val="005A6FB1"/>
    <w:rsid w:val="005B4798"/>
    <w:rsid w:val="005B7C14"/>
    <w:rsid w:val="005C00D3"/>
    <w:rsid w:val="005D3643"/>
    <w:rsid w:val="005D7522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12E2"/>
    <w:rsid w:val="006677B2"/>
    <w:rsid w:val="00667AC5"/>
    <w:rsid w:val="006746A2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8C3"/>
    <w:rsid w:val="00775089"/>
    <w:rsid w:val="007751A8"/>
    <w:rsid w:val="00775F71"/>
    <w:rsid w:val="007777CB"/>
    <w:rsid w:val="0078117C"/>
    <w:rsid w:val="0078718E"/>
    <w:rsid w:val="00790AAD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5B20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453E"/>
    <w:rsid w:val="00AE53E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55DE"/>
    <w:rsid w:val="00B156A6"/>
    <w:rsid w:val="00B16B31"/>
    <w:rsid w:val="00B22AE5"/>
    <w:rsid w:val="00B236B1"/>
    <w:rsid w:val="00B32306"/>
    <w:rsid w:val="00B36E99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4D2A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872E3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73D81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E2165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26FB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F096-8EDF-4F00-B04F-CB0ACB2A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2015-03-06T19:04:00Z</cp:lastPrinted>
  <dcterms:created xsi:type="dcterms:W3CDTF">2020-01-29T19:30:00Z</dcterms:created>
  <dcterms:modified xsi:type="dcterms:W3CDTF">2020-02-05T20:39:00Z</dcterms:modified>
</cp:coreProperties>
</file>