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7748C3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14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12/2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12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6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F426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12/2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8244A9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6D5DE2">
              <w:rPr>
                <w:rFonts w:ascii="Comic Sans MS" w:hAnsi="Comic Sans MS" w:cs="Arial"/>
                <w:color w:val="FF0000"/>
                <w:sz w:val="22"/>
                <w:szCs w:val="22"/>
              </w:rPr>
              <w:t>learn about proportional relationships.</w:t>
            </w:r>
          </w:p>
          <w:p w:rsidR="00443AA3" w:rsidRDefault="009701F9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Lesson 11</w:t>
            </w:r>
          </w:p>
          <w:p w:rsidR="009701F9" w:rsidRDefault="009701F9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9701F9" w:rsidRDefault="009701F9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  <w:p w:rsidR="009701F9" w:rsidRPr="008A0F6E" w:rsidRDefault="009701F9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</w:p>
        </w:tc>
        <w:tc>
          <w:tcPr>
            <w:tcW w:w="4860" w:type="dxa"/>
            <w:shd w:val="clear" w:color="auto" w:fill="auto"/>
          </w:tcPr>
          <w:p w:rsidR="00DA55DF" w:rsidRPr="00C74691" w:rsidRDefault="00DA55DF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B72FB7">
              <w:rPr>
                <w:rFonts w:ascii="Comic Sans MS" w:hAnsi="Comic Sans MS" w:cs="Arial"/>
                <w:color w:val="FF0000"/>
                <w:sz w:val="22"/>
                <w:szCs w:val="22"/>
              </w:rPr>
              <w:t>show knowledge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about </w:t>
            </w:r>
            <w:r w:rsidR="00D44122">
              <w:rPr>
                <w:rFonts w:ascii="Comic Sans MS" w:hAnsi="Comic Sans MS" w:cs="Arial"/>
                <w:color w:val="FF0000"/>
                <w:sz w:val="22"/>
                <w:szCs w:val="22"/>
              </w:rPr>
              <w:t>quotes.</w:t>
            </w:r>
            <w:r w:rsidR="00B72FB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write ideas down for a narrative paper.</w:t>
            </w:r>
          </w:p>
          <w:p w:rsidR="00F21CD6" w:rsidRDefault="000521D1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0521D1" w:rsidRDefault="00CC140B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Media Center</w:t>
            </w:r>
          </w:p>
          <w:p w:rsidR="00D83BE5" w:rsidRDefault="00D83BE5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Summarizing worksheet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83BE5" w:rsidRDefault="00D83BE5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Check practice your skills and complete worksheet on End Marks</w:t>
            </w:r>
          </w:p>
          <w:p w:rsidR="00443AA3" w:rsidRPr="00C26566" w:rsidRDefault="00D83BE5" w:rsidP="00D83BE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Use narrative bubbles to pick another narrative topic to write about</w:t>
            </w:r>
            <w:r w:rsidR="00F858C6">
              <w:rPr>
                <w:rFonts w:ascii="Comic Sans MS" w:hAnsi="Comic Sans MS" w:cs="Arial"/>
                <w:sz w:val="28"/>
                <w:szCs w:val="28"/>
              </w:rPr>
              <w:t xml:space="preserve"> – fill out sheet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F426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12/3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47508" w:rsidRDefault="001B2F60" w:rsidP="0064750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No School</w:t>
            </w:r>
          </w:p>
          <w:p w:rsidR="007D0677" w:rsidRPr="004937C8" w:rsidRDefault="007D0677" w:rsidP="000521D1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1B2F60" w:rsidRDefault="001B2F60" w:rsidP="001B2F60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No School</w:t>
            </w:r>
          </w:p>
          <w:p w:rsidR="00443AA3" w:rsidRPr="00C26566" w:rsidRDefault="00443AA3" w:rsidP="00D83BE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F4262A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12/4</w:t>
            </w: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1B2F60" w:rsidRPr="007D0677" w:rsidRDefault="001B2F60" w:rsidP="001B2F60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7D0677">
              <w:rPr>
                <w:rFonts w:ascii="Comic Sans MS" w:hAnsi="Comic Sans MS" w:cs="Arial"/>
                <w:sz w:val="28"/>
                <w:szCs w:val="28"/>
              </w:rPr>
              <w:t>Lesson 12</w:t>
            </w:r>
          </w:p>
          <w:p w:rsidR="001B2F60" w:rsidRPr="007D0677" w:rsidRDefault="001B2F60" w:rsidP="001B2F60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7D0677"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1B2F60" w:rsidRPr="007D0677" w:rsidRDefault="001B2F60" w:rsidP="001B2F60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7D0677">
              <w:rPr>
                <w:rFonts w:ascii="Comic Sans MS" w:hAnsi="Comic Sans MS" w:cs="Arial"/>
                <w:sz w:val="28"/>
                <w:szCs w:val="28"/>
              </w:rPr>
              <w:t xml:space="preserve">Summary </w:t>
            </w:r>
          </w:p>
          <w:p w:rsidR="007D0677" w:rsidRPr="004937C8" w:rsidRDefault="001B2F60" w:rsidP="001B2F60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7D0677"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</w:p>
        </w:tc>
        <w:tc>
          <w:tcPr>
            <w:tcW w:w="4860" w:type="dxa"/>
            <w:shd w:val="clear" w:color="auto" w:fill="auto"/>
          </w:tcPr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summarizing.  I can show knowledge about quotes.  I can write a narrative paper.</w:t>
            </w:r>
          </w:p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443AA3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Summarizing Task Cards w/ partner</w:t>
            </w:r>
          </w:p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Italics and Quotation Marks Review Sheet</w:t>
            </w:r>
          </w:p>
          <w:p w:rsidR="00F858C6" w:rsidRPr="00C26566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Write narrative story on topic of choice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F426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12/5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1B2F60" w:rsidRPr="007D0677" w:rsidRDefault="001B2F60" w:rsidP="001B2F60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7D0677">
              <w:rPr>
                <w:rFonts w:ascii="Comic Sans MS" w:hAnsi="Comic Sans MS" w:cs="Arial"/>
                <w:sz w:val="28"/>
                <w:szCs w:val="28"/>
              </w:rPr>
              <w:t>Check practice problems for Lessons 11 &amp; 12</w:t>
            </w:r>
          </w:p>
          <w:p w:rsidR="00B85068" w:rsidRPr="004937C8" w:rsidRDefault="001B2F60" w:rsidP="001B2F60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1B2F60">
              <w:rPr>
                <w:rFonts w:ascii="Comic Sans MS" w:hAnsi="Comic Sans MS" w:cs="Arial"/>
                <w:sz w:val="28"/>
                <w:szCs w:val="28"/>
              </w:rPr>
              <w:t>Review packet for Lessons 10-12</w:t>
            </w:r>
          </w:p>
        </w:tc>
        <w:tc>
          <w:tcPr>
            <w:tcW w:w="4860" w:type="dxa"/>
            <w:shd w:val="clear" w:color="auto" w:fill="auto"/>
          </w:tcPr>
          <w:p w:rsidR="001B2F60" w:rsidRPr="00C74691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 I can show knowledge about summarizing.  I write a narrative paper.  I can show knowledge about quotes.</w:t>
            </w:r>
          </w:p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1B2F60" w:rsidRPr="00B72FB7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B72FB7">
              <w:rPr>
                <w:rFonts w:ascii="Comic Sans MS" w:hAnsi="Comic Sans MS" w:cs="Arial"/>
                <w:color w:val="00B050"/>
                <w:sz w:val="28"/>
                <w:szCs w:val="28"/>
              </w:rPr>
              <w:t>Summarizing Quiz #1</w:t>
            </w:r>
          </w:p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22338" w:rsidRDefault="00C22338" w:rsidP="00C2233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WWP Review Pgs. 789-790</w:t>
            </w:r>
          </w:p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8"/>
                <w:szCs w:val="28"/>
              </w:rPr>
              <w:t>Share with partner</w:t>
            </w:r>
          </w:p>
          <w:p w:rsidR="007F1612" w:rsidRPr="00C26566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Pick another topic and fill in sheet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C74691" w:rsidRDefault="00F426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12/6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 w:rsidR="009F2BA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proportional relationships.</w:t>
            </w:r>
          </w:p>
          <w:p w:rsidR="0031242F" w:rsidRDefault="001B2F60" w:rsidP="007748C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D0677">
              <w:rPr>
                <w:rFonts w:ascii="Comic Sans MS" w:hAnsi="Comic Sans MS" w:cs="Arial"/>
                <w:sz w:val="28"/>
                <w:szCs w:val="28"/>
              </w:rPr>
              <w:t>Complete Cool Downs for Lessons 11 &amp; 12</w:t>
            </w:r>
          </w:p>
          <w:p w:rsidR="001B2F60" w:rsidRDefault="001B2F60" w:rsidP="007748C3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Finish </w:t>
            </w:r>
            <w:r w:rsidR="00A221C1">
              <w:rPr>
                <w:rFonts w:ascii="Comic Sans MS" w:hAnsi="Comic Sans MS" w:cs="Arial"/>
                <w:sz w:val="28"/>
                <w:szCs w:val="28"/>
              </w:rPr>
              <w:t xml:space="preserve">&amp; Check </w:t>
            </w:r>
            <w:r>
              <w:rPr>
                <w:rFonts w:ascii="Comic Sans MS" w:hAnsi="Comic Sans MS" w:cs="Arial"/>
                <w:sz w:val="28"/>
                <w:szCs w:val="28"/>
              </w:rPr>
              <w:t>Review packet</w:t>
            </w:r>
          </w:p>
          <w:p w:rsidR="00A221C1" w:rsidRDefault="00A221C1" w:rsidP="00774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Lesson 13</w:t>
            </w:r>
          </w:p>
          <w:p w:rsidR="0031242F" w:rsidRDefault="0031242F" w:rsidP="007748C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242F" w:rsidRDefault="0031242F" w:rsidP="007748C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242F" w:rsidRPr="008D0ED1" w:rsidRDefault="0031242F" w:rsidP="007748C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B2F60" w:rsidRPr="00C74691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learn about the mystery genre.  I can show knowledge about quotes.</w:t>
            </w:r>
          </w:p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Mystery Genre</w:t>
            </w:r>
          </w:p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22338" w:rsidRDefault="00C22338" w:rsidP="00C2233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Quotations Practice WS</w:t>
            </w:r>
          </w:p>
          <w:p w:rsidR="001B2F60" w:rsidRDefault="001B2F60" w:rsidP="001B2F6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Write narrative story of choice</w:t>
            </w:r>
          </w:p>
          <w:p w:rsidR="00F858C6" w:rsidRPr="009A3F54" w:rsidRDefault="00F858C6" w:rsidP="00FA3A1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304F62" w:rsidRDefault="00304F62" w:rsidP="009A3F54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21D1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2F60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242F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296E"/>
    <w:rsid w:val="003A3400"/>
    <w:rsid w:val="003B2A8D"/>
    <w:rsid w:val="003B5C38"/>
    <w:rsid w:val="003C21AE"/>
    <w:rsid w:val="003C7AB8"/>
    <w:rsid w:val="003C7DFA"/>
    <w:rsid w:val="003D7A0A"/>
    <w:rsid w:val="003E3D77"/>
    <w:rsid w:val="003E5DB8"/>
    <w:rsid w:val="003F30CE"/>
    <w:rsid w:val="00406F0E"/>
    <w:rsid w:val="00407157"/>
    <w:rsid w:val="00414591"/>
    <w:rsid w:val="004209DA"/>
    <w:rsid w:val="00420FB9"/>
    <w:rsid w:val="00443AA3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1213"/>
    <w:rsid w:val="005A6248"/>
    <w:rsid w:val="005A6FB1"/>
    <w:rsid w:val="005B4798"/>
    <w:rsid w:val="005B7C14"/>
    <w:rsid w:val="005C00D3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612E2"/>
    <w:rsid w:val="006677B2"/>
    <w:rsid w:val="00667AC5"/>
    <w:rsid w:val="00684510"/>
    <w:rsid w:val="00691B91"/>
    <w:rsid w:val="006A09F0"/>
    <w:rsid w:val="006A19C8"/>
    <w:rsid w:val="006A2AE8"/>
    <w:rsid w:val="006A54AF"/>
    <w:rsid w:val="006A642B"/>
    <w:rsid w:val="006B30B9"/>
    <w:rsid w:val="006B7A84"/>
    <w:rsid w:val="006D062F"/>
    <w:rsid w:val="006D281B"/>
    <w:rsid w:val="006D5DE2"/>
    <w:rsid w:val="006E188D"/>
    <w:rsid w:val="006E1FEA"/>
    <w:rsid w:val="006E65E7"/>
    <w:rsid w:val="006E7DDC"/>
    <w:rsid w:val="006F2436"/>
    <w:rsid w:val="006F25CD"/>
    <w:rsid w:val="006F3CF1"/>
    <w:rsid w:val="0071091B"/>
    <w:rsid w:val="00713547"/>
    <w:rsid w:val="00725B16"/>
    <w:rsid w:val="00730803"/>
    <w:rsid w:val="0074109C"/>
    <w:rsid w:val="007414C8"/>
    <w:rsid w:val="00742646"/>
    <w:rsid w:val="00746BCD"/>
    <w:rsid w:val="007601B1"/>
    <w:rsid w:val="007626CB"/>
    <w:rsid w:val="00770A2D"/>
    <w:rsid w:val="007748C3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D0677"/>
    <w:rsid w:val="007D2F2E"/>
    <w:rsid w:val="007E17E5"/>
    <w:rsid w:val="007E2459"/>
    <w:rsid w:val="007E435D"/>
    <w:rsid w:val="007E5D9D"/>
    <w:rsid w:val="007F1612"/>
    <w:rsid w:val="007F3F05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65F2"/>
    <w:rsid w:val="00872A4E"/>
    <w:rsid w:val="00880214"/>
    <w:rsid w:val="00882103"/>
    <w:rsid w:val="008A0F6E"/>
    <w:rsid w:val="008A7C7C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12DBB"/>
    <w:rsid w:val="00930838"/>
    <w:rsid w:val="00934EF9"/>
    <w:rsid w:val="0093698C"/>
    <w:rsid w:val="0093725A"/>
    <w:rsid w:val="009454BA"/>
    <w:rsid w:val="00946B0A"/>
    <w:rsid w:val="00947F80"/>
    <w:rsid w:val="00962CD7"/>
    <w:rsid w:val="009701F9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7D49"/>
    <w:rsid w:val="009D33F2"/>
    <w:rsid w:val="009D67C1"/>
    <w:rsid w:val="009E36E6"/>
    <w:rsid w:val="009F01A9"/>
    <w:rsid w:val="009F2BA7"/>
    <w:rsid w:val="009F77E6"/>
    <w:rsid w:val="00A03E35"/>
    <w:rsid w:val="00A0412E"/>
    <w:rsid w:val="00A0418A"/>
    <w:rsid w:val="00A1383E"/>
    <w:rsid w:val="00A14DA7"/>
    <w:rsid w:val="00A20499"/>
    <w:rsid w:val="00A221C1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E7DBD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2FB7"/>
    <w:rsid w:val="00B75132"/>
    <w:rsid w:val="00B77CA4"/>
    <w:rsid w:val="00B85068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1565"/>
    <w:rsid w:val="00C11964"/>
    <w:rsid w:val="00C143CC"/>
    <w:rsid w:val="00C156B1"/>
    <w:rsid w:val="00C172D1"/>
    <w:rsid w:val="00C22338"/>
    <w:rsid w:val="00C229B4"/>
    <w:rsid w:val="00C2532A"/>
    <w:rsid w:val="00C26566"/>
    <w:rsid w:val="00C274FD"/>
    <w:rsid w:val="00C30E12"/>
    <w:rsid w:val="00C33DCC"/>
    <w:rsid w:val="00C368F7"/>
    <w:rsid w:val="00C36ED8"/>
    <w:rsid w:val="00C63AEA"/>
    <w:rsid w:val="00C642CF"/>
    <w:rsid w:val="00C718B6"/>
    <w:rsid w:val="00C74691"/>
    <w:rsid w:val="00C74CFF"/>
    <w:rsid w:val="00C75117"/>
    <w:rsid w:val="00C77F7D"/>
    <w:rsid w:val="00C80988"/>
    <w:rsid w:val="00C86B81"/>
    <w:rsid w:val="00C873F9"/>
    <w:rsid w:val="00C87F3E"/>
    <w:rsid w:val="00C90DE2"/>
    <w:rsid w:val="00C94822"/>
    <w:rsid w:val="00CA082E"/>
    <w:rsid w:val="00CA5F46"/>
    <w:rsid w:val="00CB071B"/>
    <w:rsid w:val="00CB0D08"/>
    <w:rsid w:val="00CB3A54"/>
    <w:rsid w:val="00CB45F7"/>
    <w:rsid w:val="00CB4753"/>
    <w:rsid w:val="00CC140B"/>
    <w:rsid w:val="00CC2C5D"/>
    <w:rsid w:val="00CC2FEA"/>
    <w:rsid w:val="00CC427A"/>
    <w:rsid w:val="00CD0F6E"/>
    <w:rsid w:val="00CD1AD9"/>
    <w:rsid w:val="00CD1EE6"/>
    <w:rsid w:val="00CD3E10"/>
    <w:rsid w:val="00CD753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EB1"/>
    <w:rsid w:val="00D07425"/>
    <w:rsid w:val="00D10033"/>
    <w:rsid w:val="00D1442D"/>
    <w:rsid w:val="00D17B06"/>
    <w:rsid w:val="00D21D5E"/>
    <w:rsid w:val="00D334D7"/>
    <w:rsid w:val="00D33C6A"/>
    <w:rsid w:val="00D35CCF"/>
    <w:rsid w:val="00D44122"/>
    <w:rsid w:val="00D46D42"/>
    <w:rsid w:val="00D546AC"/>
    <w:rsid w:val="00D606F5"/>
    <w:rsid w:val="00D62FB8"/>
    <w:rsid w:val="00D64BE3"/>
    <w:rsid w:val="00D7425F"/>
    <w:rsid w:val="00D754B4"/>
    <w:rsid w:val="00D82394"/>
    <w:rsid w:val="00D83BE5"/>
    <w:rsid w:val="00D843DE"/>
    <w:rsid w:val="00D864C7"/>
    <w:rsid w:val="00D91B97"/>
    <w:rsid w:val="00DA0D6F"/>
    <w:rsid w:val="00DA2377"/>
    <w:rsid w:val="00DA41EF"/>
    <w:rsid w:val="00DA452B"/>
    <w:rsid w:val="00DA55DF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16DE6"/>
    <w:rsid w:val="00E2218D"/>
    <w:rsid w:val="00E2388F"/>
    <w:rsid w:val="00E265A3"/>
    <w:rsid w:val="00E321CE"/>
    <w:rsid w:val="00E4639C"/>
    <w:rsid w:val="00E46C75"/>
    <w:rsid w:val="00E5370D"/>
    <w:rsid w:val="00E54849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262A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858C6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D876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0BD2-3881-4A3D-803F-E6160D73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2015-03-06T19:04:00Z</cp:lastPrinted>
  <dcterms:created xsi:type="dcterms:W3CDTF">2019-11-21T19:42:00Z</dcterms:created>
  <dcterms:modified xsi:type="dcterms:W3CDTF">2019-12-05T17:21:00Z</dcterms:modified>
</cp:coreProperties>
</file>